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EDC8F" w14:textId="77777777" w:rsidR="00C46014" w:rsidRPr="00254E20" w:rsidRDefault="00B053B0" w:rsidP="0093728F">
      <w:pPr>
        <w:jc w:val="center"/>
        <w:rPr>
          <w:sz w:val="22"/>
        </w:rPr>
      </w:pPr>
      <w:bookmarkStart w:id="0" w:name="_GoBack"/>
      <w:bookmarkEnd w:id="0"/>
      <w:r w:rsidRPr="000A0C15">
        <w:rPr>
          <w:caps/>
          <w:noProof/>
          <w:sz w:val="22"/>
        </w:rPr>
        <w:drawing>
          <wp:inline distT="0" distB="0" distL="0" distR="0" wp14:anchorId="79AC6172" wp14:editId="65234487">
            <wp:extent cx="923925" cy="593090"/>
            <wp:effectExtent l="0" t="0" r="0" b="0"/>
            <wp:docPr id="1" name="Picture 1" descr="HTxLogo_Word_pri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xLogo_Word_print"/>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593090"/>
                    </a:xfrm>
                    <a:prstGeom prst="rect">
                      <a:avLst/>
                    </a:prstGeom>
                    <a:noFill/>
                    <a:ln>
                      <a:noFill/>
                    </a:ln>
                  </pic:spPr>
                </pic:pic>
              </a:graphicData>
            </a:graphic>
          </wp:inline>
        </w:drawing>
      </w:r>
    </w:p>
    <w:p w14:paraId="30D03B35" w14:textId="77777777" w:rsidR="0093728F" w:rsidRPr="00254E20" w:rsidRDefault="0093728F" w:rsidP="0093728F">
      <w:pPr>
        <w:rPr>
          <w:sz w:val="22"/>
        </w:rPr>
      </w:pPr>
    </w:p>
    <w:p w14:paraId="3F7C3140" w14:textId="77777777" w:rsidR="0093728F" w:rsidRPr="00CB1C40" w:rsidRDefault="0093728F" w:rsidP="0093728F">
      <w:pPr>
        <w:pStyle w:val="Title"/>
        <w:rPr>
          <w:caps/>
        </w:rPr>
      </w:pPr>
      <w:r w:rsidRPr="00CB1C40">
        <w:rPr>
          <w:caps/>
        </w:rPr>
        <w:t>Mini-Grant Final Report</w:t>
      </w:r>
    </w:p>
    <w:p w14:paraId="1A7A4BA7" w14:textId="77777777" w:rsidR="0093728F" w:rsidRPr="00254E20" w:rsidRDefault="0093728F">
      <w:pPr>
        <w:rPr>
          <w:sz w:val="22"/>
        </w:rPr>
      </w:pPr>
    </w:p>
    <w:tbl>
      <w:tblPr>
        <w:tblW w:w="0" w:type="auto"/>
        <w:tblLook w:val="00BF" w:firstRow="1" w:lastRow="0" w:firstColumn="1" w:lastColumn="0" w:noHBand="0" w:noVBand="0"/>
      </w:tblPr>
      <w:tblGrid>
        <w:gridCol w:w="2718"/>
        <w:gridCol w:w="6858"/>
      </w:tblGrid>
      <w:tr w:rsidR="0093728F" w:rsidRPr="00D14D36" w14:paraId="70FC1EBF" w14:textId="77777777">
        <w:tc>
          <w:tcPr>
            <w:tcW w:w="2718" w:type="dxa"/>
          </w:tcPr>
          <w:p w14:paraId="60B5129E" w14:textId="77777777" w:rsidR="0093728F" w:rsidRPr="00D14D36" w:rsidRDefault="0093728F">
            <w:pPr>
              <w:rPr>
                <w:b/>
                <w:sz w:val="22"/>
                <w:lang w:bidi="ar-SA"/>
              </w:rPr>
            </w:pPr>
            <w:r w:rsidRPr="00D14D36">
              <w:rPr>
                <w:b/>
                <w:sz w:val="22"/>
                <w:lang w:bidi="ar-SA"/>
              </w:rPr>
              <w:t>HTx grant number:</w:t>
            </w:r>
          </w:p>
        </w:tc>
        <w:tc>
          <w:tcPr>
            <w:tcW w:w="6858" w:type="dxa"/>
          </w:tcPr>
          <w:p w14:paraId="1D982625" w14:textId="77777777" w:rsidR="0093728F" w:rsidRPr="00D14D36" w:rsidRDefault="0093728F">
            <w:pPr>
              <w:rPr>
                <w:sz w:val="22"/>
                <w:lang w:bidi="ar-SA"/>
              </w:rPr>
            </w:pPr>
          </w:p>
        </w:tc>
      </w:tr>
      <w:tr w:rsidR="0093728F" w:rsidRPr="00D14D36" w14:paraId="2FD4A473" w14:textId="77777777">
        <w:tc>
          <w:tcPr>
            <w:tcW w:w="2718" w:type="dxa"/>
          </w:tcPr>
          <w:p w14:paraId="13348644" w14:textId="77777777" w:rsidR="0093728F" w:rsidRPr="00D14D36" w:rsidRDefault="0093728F">
            <w:pPr>
              <w:rPr>
                <w:b/>
                <w:sz w:val="22"/>
                <w:lang w:bidi="ar-SA"/>
              </w:rPr>
            </w:pPr>
            <w:r w:rsidRPr="00D14D36">
              <w:rPr>
                <w:b/>
                <w:sz w:val="22"/>
                <w:lang w:bidi="ar-SA"/>
              </w:rPr>
              <w:t>Project title:</w:t>
            </w:r>
          </w:p>
        </w:tc>
        <w:tc>
          <w:tcPr>
            <w:tcW w:w="6858" w:type="dxa"/>
          </w:tcPr>
          <w:p w14:paraId="610FA25D" w14:textId="77777777" w:rsidR="0093728F" w:rsidRPr="00D14D36" w:rsidRDefault="0093728F">
            <w:pPr>
              <w:rPr>
                <w:sz w:val="22"/>
                <w:lang w:bidi="ar-SA"/>
              </w:rPr>
            </w:pPr>
          </w:p>
        </w:tc>
      </w:tr>
      <w:tr w:rsidR="0093728F" w:rsidRPr="00D14D36" w14:paraId="6650DFF4" w14:textId="77777777">
        <w:tc>
          <w:tcPr>
            <w:tcW w:w="2718" w:type="dxa"/>
          </w:tcPr>
          <w:p w14:paraId="0BB5A161" w14:textId="77777777" w:rsidR="0093728F" w:rsidRPr="00D14D36" w:rsidRDefault="0093728F">
            <w:pPr>
              <w:rPr>
                <w:b/>
                <w:sz w:val="22"/>
                <w:lang w:bidi="ar-SA"/>
              </w:rPr>
            </w:pPr>
            <w:r w:rsidRPr="00D14D36">
              <w:rPr>
                <w:b/>
                <w:sz w:val="22"/>
                <w:lang w:bidi="ar-SA"/>
              </w:rPr>
              <w:t>Sponsoring organization:</w:t>
            </w:r>
          </w:p>
        </w:tc>
        <w:tc>
          <w:tcPr>
            <w:tcW w:w="6858" w:type="dxa"/>
          </w:tcPr>
          <w:p w14:paraId="51FCB24C" w14:textId="77777777" w:rsidR="0093728F" w:rsidRPr="00D14D36" w:rsidRDefault="0093728F">
            <w:pPr>
              <w:rPr>
                <w:sz w:val="22"/>
                <w:lang w:bidi="ar-SA"/>
              </w:rPr>
            </w:pPr>
          </w:p>
        </w:tc>
      </w:tr>
      <w:tr w:rsidR="0093728F" w:rsidRPr="00D14D36" w14:paraId="688D4491" w14:textId="77777777">
        <w:tc>
          <w:tcPr>
            <w:tcW w:w="2718" w:type="dxa"/>
          </w:tcPr>
          <w:p w14:paraId="47AC8562" w14:textId="77777777" w:rsidR="0093728F" w:rsidRPr="00D14D36" w:rsidRDefault="0093728F">
            <w:pPr>
              <w:rPr>
                <w:b/>
                <w:sz w:val="22"/>
                <w:lang w:bidi="ar-SA"/>
              </w:rPr>
            </w:pPr>
            <w:r>
              <w:rPr>
                <w:b/>
                <w:sz w:val="22"/>
                <w:lang w:bidi="ar-SA"/>
              </w:rPr>
              <w:t>Grant Period:</w:t>
            </w:r>
          </w:p>
        </w:tc>
        <w:tc>
          <w:tcPr>
            <w:tcW w:w="6858" w:type="dxa"/>
          </w:tcPr>
          <w:p w14:paraId="4085D01A" w14:textId="77777777" w:rsidR="0093728F" w:rsidRPr="00D14D36" w:rsidRDefault="0093728F">
            <w:pPr>
              <w:rPr>
                <w:sz w:val="22"/>
                <w:lang w:bidi="ar-SA"/>
              </w:rPr>
            </w:pPr>
          </w:p>
        </w:tc>
      </w:tr>
    </w:tbl>
    <w:p w14:paraId="0E8C67B0" w14:textId="77777777" w:rsidR="0093728F" w:rsidRPr="00254E20" w:rsidRDefault="0093728F">
      <w:pPr>
        <w:rPr>
          <w:sz w:val="22"/>
        </w:rPr>
      </w:pPr>
    </w:p>
    <w:p w14:paraId="3B728BD3" w14:textId="77777777" w:rsidR="0093728F" w:rsidRPr="00254E20" w:rsidRDefault="0093728F">
      <w:pPr>
        <w:rPr>
          <w:b/>
          <w:sz w:val="22"/>
        </w:rPr>
      </w:pPr>
      <w:r w:rsidRPr="00254E20">
        <w:rPr>
          <w:b/>
          <w:sz w:val="22"/>
        </w:rPr>
        <w:t>Program Report</w:t>
      </w:r>
    </w:p>
    <w:p w14:paraId="346B0308" w14:textId="77777777" w:rsidR="0093728F" w:rsidRPr="00254E20" w:rsidRDefault="0093728F" w:rsidP="0093728F">
      <w:pPr>
        <w:ind w:right="-54"/>
        <w:rPr>
          <w:sz w:val="22"/>
        </w:rPr>
      </w:pPr>
      <w:r w:rsidRPr="00254E20">
        <w:rPr>
          <w:sz w:val="22"/>
        </w:rPr>
        <w:t>On a separate sheet of paper, please respond briefly to the following questions. Feel free to address any other points or concerns that seem relevant.</w:t>
      </w:r>
    </w:p>
    <w:p w14:paraId="08601A88" w14:textId="77777777" w:rsidR="0093728F" w:rsidRPr="00254E20" w:rsidRDefault="0093728F" w:rsidP="0093728F">
      <w:pPr>
        <w:ind w:right="-54"/>
        <w:rPr>
          <w:sz w:val="22"/>
        </w:rPr>
      </w:pPr>
    </w:p>
    <w:p w14:paraId="69E697F7" w14:textId="77777777" w:rsidR="0093728F" w:rsidRPr="00254E20" w:rsidRDefault="0093728F" w:rsidP="0093728F">
      <w:pPr>
        <w:numPr>
          <w:ilvl w:val="0"/>
          <w:numId w:val="1"/>
        </w:numPr>
        <w:ind w:right="-54"/>
        <w:rPr>
          <w:sz w:val="22"/>
        </w:rPr>
      </w:pPr>
      <w:r w:rsidRPr="00254E20">
        <w:rPr>
          <w:sz w:val="22"/>
        </w:rPr>
        <w:t>List name(s) of speaker(s), number of presentations, and combined attendance for all presentations. For grants containing exhibits, list the total number of visitors who viewed the exhibit at the venue(s) funded by the grant.</w:t>
      </w:r>
    </w:p>
    <w:p w14:paraId="4E60C049" w14:textId="77777777" w:rsidR="0093728F" w:rsidRPr="00254E20" w:rsidRDefault="0093728F" w:rsidP="0093728F">
      <w:pPr>
        <w:numPr>
          <w:ilvl w:val="0"/>
          <w:numId w:val="1"/>
        </w:numPr>
        <w:ind w:right="-54"/>
        <w:rPr>
          <w:sz w:val="22"/>
        </w:rPr>
      </w:pPr>
      <w:r w:rsidRPr="00254E20">
        <w:rPr>
          <w:sz w:val="22"/>
        </w:rPr>
        <w:t>What was/were the major accomplishment(s) of this project?</w:t>
      </w:r>
    </w:p>
    <w:p w14:paraId="70BD9D63" w14:textId="77777777" w:rsidR="0093728F" w:rsidRPr="00254E20" w:rsidRDefault="0093728F" w:rsidP="0093728F">
      <w:pPr>
        <w:numPr>
          <w:ilvl w:val="0"/>
          <w:numId w:val="1"/>
        </w:numPr>
        <w:ind w:right="-54"/>
        <w:rPr>
          <w:sz w:val="22"/>
        </w:rPr>
      </w:pPr>
      <w:r w:rsidRPr="00254E20">
        <w:rPr>
          <w:sz w:val="22"/>
        </w:rPr>
        <w:t>Please describe the quality of presentation(s) by the humanities scholar(s).</w:t>
      </w:r>
    </w:p>
    <w:p w14:paraId="354BDC3F" w14:textId="77777777" w:rsidR="0093728F" w:rsidRPr="00254E20" w:rsidRDefault="0093728F" w:rsidP="0093728F">
      <w:pPr>
        <w:numPr>
          <w:ilvl w:val="0"/>
          <w:numId w:val="1"/>
        </w:numPr>
        <w:ind w:right="-54"/>
        <w:rPr>
          <w:sz w:val="22"/>
        </w:rPr>
      </w:pPr>
      <w:r w:rsidRPr="00254E20">
        <w:rPr>
          <w:sz w:val="22"/>
        </w:rPr>
        <w:t>Please describe the degree and quality of dialogue between the presenter(s)/moderator and audience.</w:t>
      </w:r>
    </w:p>
    <w:p w14:paraId="3A4D2B56" w14:textId="77777777" w:rsidR="0093728F" w:rsidRPr="00254E20" w:rsidRDefault="0093728F" w:rsidP="0093728F">
      <w:pPr>
        <w:numPr>
          <w:ilvl w:val="0"/>
          <w:numId w:val="1"/>
        </w:numPr>
        <w:ind w:right="-54"/>
        <w:rPr>
          <w:sz w:val="22"/>
        </w:rPr>
      </w:pPr>
      <w:r w:rsidRPr="00254E20">
        <w:rPr>
          <w:sz w:val="22"/>
        </w:rPr>
        <w:t>Would you recommend the participating humanities scholar(s) to other organizations? Why or why not?</w:t>
      </w:r>
    </w:p>
    <w:p w14:paraId="3D8462E6" w14:textId="77777777" w:rsidR="0093728F" w:rsidRPr="00F92B16" w:rsidRDefault="0093728F" w:rsidP="0093728F">
      <w:pPr>
        <w:numPr>
          <w:ilvl w:val="0"/>
          <w:numId w:val="1"/>
        </w:numPr>
        <w:rPr>
          <w:sz w:val="22"/>
        </w:rPr>
      </w:pPr>
      <w:r>
        <w:rPr>
          <w:sz w:val="22"/>
        </w:rPr>
        <w:t>Was Humanities Texas properly credited in print materials, the program introduction, and event publicity?</w:t>
      </w:r>
    </w:p>
    <w:p w14:paraId="1AD2F789" w14:textId="77777777" w:rsidR="0093728F" w:rsidRPr="00254E20" w:rsidRDefault="0093728F" w:rsidP="0093728F">
      <w:pPr>
        <w:numPr>
          <w:ilvl w:val="0"/>
          <w:numId w:val="1"/>
        </w:numPr>
        <w:ind w:right="-54"/>
        <w:rPr>
          <w:sz w:val="22"/>
        </w:rPr>
      </w:pPr>
      <w:r w:rsidRPr="00254E20">
        <w:rPr>
          <w:sz w:val="22"/>
        </w:rPr>
        <w:t>Do you have any suggestions for improving the HTx mini-grant program?</w:t>
      </w:r>
    </w:p>
    <w:p w14:paraId="2A6EFE6A" w14:textId="77777777" w:rsidR="0093728F" w:rsidRPr="00254E20" w:rsidRDefault="0093728F" w:rsidP="0093728F">
      <w:pPr>
        <w:ind w:right="-54"/>
        <w:rPr>
          <w:sz w:val="22"/>
        </w:rPr>
      </w:pPr>
    </w:p>
    <w:p w14:paraId="7F22F275" w14:textId="77777777" w:rsidR="0093728F" w:rsidRPr="00254E20" w:rsidRDefault="0093728F" w:rsidP="0093728F">
      <w:pPr>
        <w:ind w:right="-54"/>
        <w:rPr>
          <w:b/>
          <w:sz w:val="22"/>
        </w:rPr>
      </w:pPr>
      <w:r w:rsidRPr="00254E20">
        <w:rPr>
          <w:b/>
          <w:sz w:val="22"/>
        </w:rPr>
        <w:t>Publicity</w:t>
      </w:r>
    </w:p>
    <w:p w14:paraId="7ABC7D6B" w14:textId="77777777" w:rsidR="0093728F" w:rsidRPr="00254E20" w:rsidRDefault="0093728F" w:rsidP="0093728F">
      <w:pPr>
        <w:ind w:right="-54"/>
        <w:rPr>
          <w:sz w:val="22"/>
        </w:rPr>
      </w:pPr>
      <w:r w:rsidRPr="00254E20">
        <w:rPr>
          <w:sz w:val="22"/>
        </w:rPr>
        <w:t xml:space="preserve">Please include </w:t>
      </w:r>
      <w:r w:rsidRPr="00254E20">
        <w:rPr>
          <w:b/>
          <w:sz w:val="22"/>
        </w:rPr>
        <w:t>TWO</w:t>
      </w:r>
      <w:r w:rsidRPr="00254E20">
        <w:rPr>
          <w:sz w:val="22"/>
        </w:rPr>
        <w:t xml:space="preserve"> samples of any printed materials you may have for this project, as well as </w:t>
      </w:r>
      <w:r w:rsidRPr="00254E20">
        <w:rPr>
          <w:b/>
          <w:sz w:val="22"/>
        </w:rPr>
        <w:t>TWO</w:t>
      </w:r>
      <w:r w:rsidRPr="00254E20">
        <w:rPr>
          <w:sz w:val="22"/>
        </w:rPr>
        <w:t xml:space="preserve"> copies of any publicity that the project received (e.g., newspaper stories). Also, we always appreciate photos from an event, when possible. Thank you!</w:t>
      </w:r>
    </w:p>
    <w:p w14:paraId="2C246915" w14:textId="77777777" w:rsidR="0093728F" w:rsidRPr="00254E20" w:rsidRDefault="0093728F" w:rsidP="0093728F">
      <w:pPr>
        <w:ind w:right="-54"/>
        <w:rPr>
          <w:sz w:val="22"/>
        </w:rPr>
      </w:pPr>
    </w:p>
    <w:p w14:paraId="0BE0242C" w14:textId="77777777" w:rsidR="0093728F" w:rsidRPr="00254E20" w:rsidRDefault="0093728F" w:rsidP="0093728F">
      <w:pPr>
        <w:ind w:right="-54"/>
        <w:rPr>
          <w:b/>
          <w:sz w:val="22"/>
        </w:rPr>
      </w:pPr>
      <w:r w:rsidRPr="00254E20">
        <w:rPr>
          <w:b/>
          <w:sz w:val="22"/>
        </w:rPr>
        <w:t>Financial Report</w:t>
      </w:r>
    </w:p>
    <w:p w14:paraId="30D861C9" w14:textId="77777777" w:rsidR="0093728F" w:rsidRPr="00254E20" w:rsidRDefault="0093728F" w:rsidP="0093728F">
      <w:pPr>
        <w:ind w:right="-54"/>
        <w:rPr>
          <w:sz w:val="22"/>
        </w:rPr>
      </w:pPr>
      <w:r w:rsidRPr="00254E20">
        <w:rPr>
          <w:sz w:val="22"/>
        </w:rPr>
        <w:t xml:space="preserve">Please sign the statement below. If there were any changes to the approved budget, please </w:t>
      </w:r>
      <w:r>
        <w:rPr>
          <w:sz w:val="22"/>
        </w:rPr>
        <w:t>attach a Mini-grant revised budget form to this report</w:t>
      </w:r>
      <w:r w:rsidRPr="00254E20">
        <w:rPr>
          <w:sz w:val="22"/>
        </w:rPr>
        <w:t xml:space="preserve">.  </w:t>
      </w:r>
    </w:p>
    <w:p w14:paraId="782C1F87" w14:textId="77777777" w:rsidR="0093728F" w:rsidRPr="00254E20" w:rsidRDefault="0093728F" w:rsidP="0093728F">
      <w:pPr>
        <w:ind w:right="-54"/>
        <w:rPr>
          <w:sz w:val="22"/>
        </w:rPr>
      </w:pPr>
    </w:p>
    <w:p w14:paraId="4FC27122" w14:textId="77777777" w:rsidR="0093728F" w:rsidRPr="00254E20" w:rsidRDefault="0093728F" w:rsidP="0093728F">
      <w:pPr>
        <w:ind w:right="-54"/>
        <w:rPr>
          <w:sz w:val="22"/>
        </w:rPr>
      </w:pPr>
    </w:p>
    <w:p w14:paraId="717AFF30" w14:textId="77777777" w:rsidR="0093728F" w:rsidRPr="00254E20" w:rsidRDefault="0093728F" w:rsidP="0093728F">
      <w:pPr>
        <w:ind w:right="-54"/>
        <w:rPr>
          <w:sz w:val="22"/>
        </w:rPr>
      </w:pPr>
      <w:r w:rsidRPr="00254E20">
        <w:rPr>
          <w:sz w:val="22"/>
        </w:rPr>
        <w:t xml:space="preserve">We certify that all expenditures were incurred </w:t>
      </w:r>
      <w:r>
        <w:rPr>
          <w:sz w:val="22"/>
        </w:rPr>
        <w:t xml:space="preserve">and expended within the approved grant period </w:t>
      </w:r>
      <w:r w:rsidRPr="00254E20">
        <w:rPr>
          <w:sz w:val="22"/>
        </w:rPr>
        <w:t>solely for the purposes of the above numbered grant, and in accordance with the conditions of the Grant Agreement dated (Date) or with the modifications note</w:t>
      </w:r>
      <w:r>
        <w:rPr>
          <w:sz w:val="22"/>
        </w:rPr>
        <w:t>d</w:t>
      </w:r>
      <w:r w:rsidRPr="00254E20">
        <w:rPr>
          <w:sz w:val="22"/>
        </w:rPr>
        <w:t xml:space="preserve"> </w:t>
      </w:r>
      <w:r>
        <w:rPr>
          <w:sz w:val="22"/>
        </w:rPr>
        <w:t>within this report</w:t>
      </w:r>
      <w:r w:rsidRPr="00254E20">
        <w:rPr>
          <w:sz w:val="22"/>
        </w:rPr>
        <w:t xml:space="preserve">. </w:t>
      </w:r>
    </w:p>
    <w:p w14:paraId="169CCC7A" w14:textId="77777777" w:rsidR="0093728F" w:rsidRPr="00254E20" w:rsidRDefault="0093728F" w:rsidP="0093728F">
      <w:pPr>
        <w:ind w:right="-54"/>
        <w:rPr>
          <w:sz w:val="22"/>
        </w:rPr>
      </w:pPr>
    </w:p>
    <w:p w14:paraId="185D1780" w14:textId="77777777" w:rsidR="0093728F" w:rsidRPr="00254E20" w:rsidRDefault="0093728F" w:rsidP="0093728F">
      <w:pPr>
        <w:ind w:right="-54"/>
        <w:rPr>
          <w:sz w:val="22"/>
        </w:rPr>
      </w:pPr>
    </w:p>
    <w:p w14:paraId="465B3F4C" w14:textId="77777777" w:rsidR="0093728F" w:rsidRPr="00254E20" w:rsidRDefault="00B053B0" w:rsidP="0093728F">
      <w:pPr>
        <w:tabs>
          <w:tab w:val="left" w:pos="2430"/>
          <w:tab w:val="left" w:pos="4590"/>
          <w:tab w:val="left" w:pos="9000"/>
        </w:tabs>
        <w:ind w:right="-54"/>
        <w:rPr>
          <w:sz w:val="22"/>
        </w:rPr>
      </w:pPr>
      <w:r w:rsidRPr="00254E20">
        <w:rPr>
          <w:noProof/>
          <w:sz w:val="18"/>
          <w:szCs w:val="20"/>
          <w:lang w:val="en-US" w:eastAsia="en-US"/>
        </w:rPr>
        <mc:AlternateContent>
          <mc:Choice Requires="wps">
            <w:drawing>
              <wp:anchor distT="0" distB="0" distL="114300" distR="114300" simplePos="0" relativeHeight="251657216" behindDoc="0" locked="0" layoutInCell="1" allowOverlap="1" wp14:anchorId="1508E176" wp14:editId="10BE2D5C">
                <wp:simplePos x="0" y="0"/>
                <wp:positionH relativeFrom="column">
                  <wp:posOffset>1080135</wp:posOffset>
                </wp:positionH>
                <wp:positionV relativeFrom="paragraph">
                  <wp:posOffset>129540</wp:posOffset>
                </wp:positionV>
                <wp:extent cx="5056505"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56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6376B"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10.2pt" to="483.2pt,1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axZFBgIAABIEAAAOAAAAZHJzL2Uyb0RvYy54bWysU23P2iAU/b5k/4HwXfvyVKeN9clidV/c&#13;&#10;HpNn+wEI1JJRIIBWs+y/70LVze3LsqxJKfReDufcc1k8nzuJTtw6oVWFs3GKEVdUM6EOFf7yeTOa&#13;&#10;YeQ8UYxIrXiFL9zh5+XbN4velDzXrZaMWwQgypW9qXDrvSmTxNGWd8SNteEKgo22HfGwtIeEWdID&#13;&#10;eieTPE2nSa8tM1ZT7hz8rYcgXkb8puHUvzSN4x7JCgM3H0cbx30Yk+WClAdLTCvolQb5BxYdEQoO&#13;&#10;vUPVxBN0tOIPqE5Qq51u/JjqLtFNIyiPGkBNlv6m5rUlhkctUBxn7mVy/w+WfjrtLBKswk8YKdKB&#13;&#10;RVuhOMpDZXrjSkhYqZ0N2uhZvZqtpl8dxJKHYFg4A0j7/qNmAEKOXseCnBvbhc0gFZ1j3S/3uvOz&#13;&#10;RxR+TtLJFF6M6C2WkPK20VjnP3DdoTCpsAR2EZicts4HIqS8pYRzlN4IKaOtUqG+wvNJPokbnJaC&#13;&#10;hWBIc/awX0mLTiQ0RnyCYgB7SLP6qFgEazlh6+vcEyGHOeRLFfBACtC5zgbnv83T+Xq2nhWjIp+u&#13;&#10;R0Va16P3m1Uxmm6yd5P6qV6t6ux7oJYVZSsY4yqwu3VhVvydy9f7MPTPvQ/vZUge0aNEIHv7RtLR&#13;&#10;y2DfYPles8vOhmoEW6HxYvL1koTO/nUds35e5eUPAAAA//8DAFBLAwQUAAYACAAAACEAjRqaoN8A&#13;&#10;AAAOAQAADwAAAGRycy9kb3ducmV2LnhtbExPwU7DMAy9I/EPkZG4TCxZQQW6phNi9MaFAeLqtaat&#13;&#10;aJyuybbC12PEAS6Wn/38/F6+mlyvDjSGzrOFxdyAIq583XFj4eW5vLgBFSJyjb1nsvBJAVbF6UmO&#13;&#10;We2P/ESHTWyUiHDI0EIb45BpHaqWHIa5H4hl9+5Hh1Hg2Oh6xKOIu14nxqTaYcfyocWB7luqPjZ7&#13;&#10;ZyGUr7Qrv2bVzLxdNp6S3frxAa09P5vWSyl3S1CRpvh3AT8ZxD8UYmzr91wH1Qu+NguhWkjMFSgh&#13;&#10;3KapNNvfgS5y/T9G8Q0AAP//AwBQSwECLQAUAAYACAAAACEAtoM4kv4AAADhAQAAEwAAAAAAAAAA&#13;&#10;AAAAAAAAAAAAW0NvbnRlbnRfVHlwZXNdLnhtbFBLAQItABQABgAIAAAAIQA4/SH/1gAAAJQBAAAL&#13;&#10;AAAAAAAAAAAAAAAAAC8BAABfcmVscy8ucmVsc1BLAQItABQABgAIAAAAIQCdaxZFBgIAABIEAAAO&#13;&#10;AAAAAAAAAAAAAAAAAC4CAABkcnMvZTJvRG9jLnhtbFBLAQItABQABgAIAAAAIQCNGpqg3wAAAA4B&#13;&#10;AAAPAAAAAAAAAAAAAAAAAGAEAABkcnMvZG93bnJldi54bWxQSwUGAAAAAAQABADzAAAAbAUAAAAA&#13;&#10;">
                <o:lock v:ext="edit" shapetype="f"/>
              </v:line>
            </w:pict>
          </mc:Fallback>
        </mc:AlternateContent>
      </w:r>
      <w:r w:rsidR="0093728F" w:rsidRPr="00254E20">
        <w:rPr>
          <w:sz w:val="18"/>
        </w:rPr>
        <w:t>Authorizing Official</w:t>
      </w:r>
      <w:r w:rsidR="0093728F" w:rsidRPr="00254E20">
        <w:rPr>
          <w:sz w:val="22"/>
        </w:rPr>
        <w:t xml:space="preserve">:  </w:t>
      </w:r>
    </w:p>
    <w:p w14:paraId="3598307C" w14:textId="77777777" w:rsidR="0093728F" w:rsidRPr="00254E20" w:rsidRDefault="0093728F" w:rsidP="0093728F">
      <w:pPr>
        <w:tabs>
          <w:tab w:val="left" w:pos="2430"/>
          <w:tab w:val="left" w:pos="4950"/>
          <w:tab w:val="left" w:pos="9000"/>
        </w:tabs>
        <w:ind w:right="-54"/>
        <w:rPr>
          <w:sz w:val="22"/>
          <w:vertAlign w:val="superscript"/>
        </w:rPr>
      </w:pPr>
      <w:r w:rsidRPr="00254E20">
        <w:rPr>
          <w:sz w:val="22"/>
        </w:rPr>
        <w:tab/>
      </w:r>
      <w:r w:rsidRPr="00254E20">
        <w:rPr>
          <w:sz w:val="22"/>
          <w:vertAlign w:val="superscript"/>
        </w:rPr>
        <w:t>Signature</w:t>
      </w:r>
      <w:r w:rsidRPr="00254E20">
        <w:rPr>
          <w:sz w:val="22"/>
        </w:rPr>
        <w:tab/>
      </w:r>
      <w:r w:rsidRPr="00254E20">
        <w:rPr>
          <w:sz w:val="22"/>
          <w:vertAlign w:val="superscript"/>
        </w:rPr>
        <w:t>Type or Print Name</w:t>
      </w:r>
      <w:r w:rsidRPr="00254E20">
        <w:rPr>
          <w:sz w:val="22"/>
          <w:vertAlign w:val="superscript"/>
        </w:rPr>
        <w:tab/>
        <w:t>Date</w:t>
      </w:r>
    </w:p>
    <w:p w14:paraId="2A88D1C6" w14:textId="77777777" w:rsidR="0093728F" w:rsidRPr="00254E20" w:rsidRDefault="0093728F" w:rsidP="0093728F">
      <w:pPr>
        <w:ind w:right="-54"/>
        <w:rPr>
          <w:sz w:val="22"/>
          <w:vertAlign w:val="superscript"/>
        </w:rPr>
      </w:pPr>
    </w:p>
    <w:p w14:paraId="5DE472C4" w14:textId="77777777" w:rsidR="0093728F" w:rsidRPr="00254E20" w:rsidRDefault="0093728F" w:rsidP="0093728F">
      <w:pPr>
        <w:tabs>
          <w:tab w:val="left" w:pos="2430"/>
          <w:tab w:val="left" w:pos="4950"/>
          <w:tab w:val="left" w:pos="9000"/>
        </w:tabs>
        <w:rPr>
          <w:sz w:val="22"/>
        </w:rPr>
      </w:pPr>
      <w:r w:rsidRPr="00254E20">
        <w:rPr>
          <w:sz w:val="18"/>
        </w:rPr>
        <w:t>Fiscal agent:</w:t>
      </w:r>
      <w:r w:rsidRPr="00254E20">
        <w:rPr>
          <w:sz w:val="22"/>
        </w:rPr>
        <w:tab/>
      </w:r>
    </w:p>
    <w:p w14:paraId="2013C13E" w14:textId="77777777" w:rsidR="0093728F" w:rsidRPr="00254E20" w:rsidRDefault="00B053B0" w:rsidP="0093728F">
      <w:pPr>
        <w:tabs>
          <w:tab w:val="left" w:pos="2430"/>
          <w:tab w:val="left" w:pos="4950"/>
          <w:tab w:val="left" w:pos="9000"/>
        </w:tabs>
        <w:rPr>
          <w:sz w:val="22"/>
          <w:vertAlign w:val="superscript"/>
        </w:rPr>
      </w:pPr>
      <w:r w:rsidRPr="00254E20">
        <w:rPr>
          <w:noProof/>
          <w:sz w:val="18"/>
          <w:szCs w:val="20"/>
          <w:lang w:val="en-US" w:eastAsia="en-US"/>
        </w:rPr>
        <mc:AlternateContent>
          <mc:Choice Requires="wps">
            <w:drawing>
              <wp:anchor distT="0" distB="0" distL="114300" distR="114300" simplePos="0" relativeHeight="251658240" behindDoc="0" locked="0" layoutInCell="1" allowOverlap="1" wp14:anchorId="6ADECC74" wp14:editId="00567A87">
                <wp:simplePos x="0" y="0"/>
                <wp:positionH relativeFrom="column">
                  <wp:posOffset>1075690</wp:posOffset>
                </wp:positionH>
                <wp:positionV relativeFrom="paragraph">
                  <wp:posOffset>13970</wp:posOffset>
                </wp:positionV>
                <wp:extent cx="5056505"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056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8FED6" id="Line 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7pt,1.1pt" to="482.85pt,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LlYCwIAABwEAAAOAAAAZHJzL2Uyb0RvYy54bWysU1HP0jAUfTfxPzR9h224ISyML4aBL6gk&#13;&#10;n/pe2o41dm3TFgYx/ndvO+ATfTHGJeva3rvTc+65XTydO4lO3DqhVYWzcYoRV1QzoQ4V/vJ5M5ph&#13;&#10;5DxRjEiteIUv3OGn5etXi96UfKJbLRm3CECUK3tT4dZ7UyaJoy3viBtrwxUEG2074mFpDwmzpAf0&#13;&#10;TiaTNJ0mvbbMWE25c7BbD0G8jPhNw6n/1DSOeyQrDNx8HG0c92FMlgtSHiwxraBXGuQfWHREKDj0&#13;&#10;DlUTT9DRij+gOkGtdrrxY6q7RDeNoDxqADVZ+pua55YYHrVAcZy5l8n9P1j68bSzSLAKTzBSpAOL&#13;&#10;tkJxVITK9MaVkLBSOxu00bN6NltNvzmIJQ/BsHAGkPb9B80AhBy9jgU5N7ZDjRTmK7RH3AHR6Bwd&#13;&#10;uNwd4GePKGwWaTGFFyN6iyWkDBDhfGOdf891h8KkwhJ4RkBy2jofKL2khHSlN0LKaLBUqK/wvJgU&#13;&#10;8QenpWAhGNKcPexX0qITCS0Sn6AdwB7SrD4qFsFaTtj6OvdEyGEO+VIFPJACdK6zoQe+z9P5erae&#13;&#10;5aN8Ml2P8rSuR+82q3w03WRvi/pNvVrV2Y9ALcvLVjDGVWB368cs/zu/rzdj6KR7R97LkDyiR4lA&#13;&#10;9vaNpKOrwcjB/L1ml50N1QgGQwvG5Ot1CT3+6zpmvVzq5U8AAAD//wMAUEsDBBQABgAIAAAAIQBB&#13;&#10;JyY73wAAAAwBAAAPAAAAZHJzL2Rvd25yZXYueG1sTI9PT4QwEMXvJn6HZky8uUVUFJay2fjvYmLi&#13;&#10;ip4LHYHYTgntsvjtHb3oZZJf3syb98rN4qyYcQqDJwXnqwQEUuvNQJ2C+vXh7AZEiJqMtp5QwRcG&#13;&#10;2FTHR6UujD/QC8672Ak2oVBoBX2MYyFlaHt0Oqz8iMTah5+cjoxTJ82kD2zurEyTJJNOD8Qfej3i&#13;&#10;bY/t527vFGzfn+4vnufGeWvyrn4zrk4eU6VOT5a7NY/tGkTEJf5dwE8Hzg8VB2v8nkwQljnLL3lV&#13;&#10;QZqCYD3Prq5BNL8sq1L+L1F9AwAA//8DAFBLAQItABQABgAIAAAAIQC2gziS/gAAAOEBAAATAAAA&#13;&#10;AAAAAAAAAAAAAAAAAABbQ29udGVudF9UeXBlc10ueG1sUEsBAi0AFAAGAAgAAAAhADj9If/WAAAA&#13;&#10;lAEAAAsAAAAAAAAAAAAAAAAALwEAAF9yZWxzLy5yZWxzUEsBAi0AFAAGAAgAAAAhANz4uVgLAgAA&#13;&#10;HAQAAA4AAAAAAAAAAAAAAAAALgIAAGRycy9lMm9Eb2MueG1sUEsBAi0AFAAGAAgAAAAhAEEnJjvf&#13;&#10;AAAADAEAAA8AAAAAAAAAAAAAAAAAZQQAAGRycy9kb3ducmV2LnhtbFBLBQYAAAAABAAEAPMAAABx&#13;&#10;BQAAAAA=&#13;&#10;">
                <o:lock v:ext="edit" shapetype="f"/>
              </v:line>
            </w:pict>
          </mc:Fallback>
        </mc:AlternateContent>
      </w:r>
      <w:r w:rsidR="0093728F" w:rsidRPr="00254E20">
        <w:rPr>
          <w:sz w:val="22"/>
        </w:rPr>
        <w:tab/>
      </w:r>
      <w:r w:rsidR="0093728F" w:rsidRPr="00254E20">
        <w:rPr>
          <w:sz w:val="22"/>
          <w:vertAlign w:val="superscript"/>
        </w:rPr>
        <w:t>Signature</w:t>
      </w:r>
      <w:r w:rsidR="0093728F" w:rsidRPr="00254E20">
        <w:rPr>
          <w:sz w:val="22"/>
          <w:vertAlign w:val="superscript"/>
        </w:rPr>
        <w:tab/>
        <w:t>Type or Print Name</w:t>
      </w:r>
      <w:r w:rsidR="0093728F" w:rsidRPr="00254E20">
        <w:rPr>
          <w:sz w:val="22"/>
          <w:vertAlign w:val="superscript"/>
        </w:rPr>
        <w:tab/>
        <w:t>Date</w:t>
      </w:r>
    </w:p>
    <w:p w14:paraId="30E91A8D" w14:textId="77777777" w:rsidR="0093728F" w:rsidRPr="00254E20" w:rsidRDefault="0093728F" w:rsidP="0093728F">
      <w:pPr>
        <w:tabs>
          <w:tab w:val="left" w:pos="2430"/>
          <w:tab w:val="left" w:pos="4950"/>
          <w:tab w:val="left" w:pos="9000"/>
        </w:tabs>
        <w:rPr>
          <w:sz w:val="22"/>
          <w:vertAlign w:val="superscript"/>
        </w:rPr>
      </w:pPr>
    </w:p>
    <w:sectPr w:rsidR="0093728F" w:rsidRPr="00254E20" w:rsidSect="0093728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28464" w14:textId="77777777" w:rsidR="00920C2E" w:rsidRDefault="00920C2E">
      <w:r>
        <w:separator/>
      </w:r>
    </w:p>
  </w:endnote>
  <w:endnote w:type="continuationSeparator" w:id="0">
    <w:p w14:paraId="70F2BF28" w14:textId="77777777" w:rsidR="00920C2E" w:rsidRDefault="00920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EBDDD" w14:textId="77777777" w:rsidR="0093728F" w:rsidRDefault="009372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7361F" w14:textId="77777777" w:rsidR="0093728F" w:rsidRPr="00D40AE3" w:rsidRDefault="0093728F" w:rsidP="0093728F">
    <w:pPr>
      <w:jc w:val="center"/>
      <w:rPr>
        <w:b/>
        <w:sz w:val="18"/>
      </w:rPr>
    </w:pPr>
    <w:r w:rsidRPr="00D40AE3">
      <w:rPr>
        <w:b/>
        <w:sz w:val="18"/>
      </w:rPr>
      <w:t>1410 Rio Grande Street • Austin, TX 78701 • 512.440.1991• fax 512.440.0115 • grants@humanitiestexas</w:t>
    </w:r>
    <w:r>
      <w:rPr>
        <w:b/>
        <w:sz w:val="18"/>
      </w:rPr>
      <w:t>.org</w:t>
    </w:r>
  </w:p>
  <w:p w14:paraId="6E0400A0" w14:textId="77777777" w:rsidR="0093728F" w:rsidRDefault="009372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2AA7D" w14:textId="77777777" w:rsidR="0093728F" w:rsidRDefault="009372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E0A36" w14:textId="77777777" w:rsidR="00920C2E" w:rsidRDefault="00920C2E">
      <w:r>
        <w:separator/>
      </w:r>
    </w:p>
  </w:footnote>
  <w:footnote w:type="continuationSeparator" w:id="0">
    <w:p w14:paraId="509FCF9B" w14:textId="77777777" w:rsidR="00920C2E" w:rsidRDefault="00920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107BE" w14:textId="77777777" w:rsidR="0093728F" w:rsidRDefault="00937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B35DA" w14:textId="77777777" w:rsidR="0093728F" w:rsidRDefault="009372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C69FC" w14:textId="77777777" w:rsidR="0093728F" w:rsidRDefault="00937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110409"/>
    <w:lvl w:ilvl="0">
      <w:start w:val="1"/>
      <w:numFmt w:val="decimal"/>
      <w:lvlText w:val="%1)"/>
      <w:lvlJc w:val="left"/>
      <w:pPr>
        <w:tabs>
          <w:tab w:val="num" w:pos="360"/>
        </w:tabs>
        <w:ind w:left="360" w:hanging="360"/>
      </w:pPr>
      <w:rPr>
        <w:rFonts w:hint="default"/>
      </w:rPr>
    </w:lvl>
  </w:abstractNum>
  <w:abstractNum w:abstractNumId="1" w15:restartNumberingAfterBreak="0">
    <w:nsid w:val="1CF64D09"/>
    <w:multiLevelType w:val="hybridMultilevel"/>
    <w:tmpl w:val="550880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774"/>
    <w:rsid w:val="00920C2E"/>
    <w:rsid w:val="0093728F"/>
    <w:rsid w:val="00B053B0"/>
    <w:rsid w:val="00BD7229"/>
    <w:rsid w:val="00C46014"/>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5EE636B"/>
  <w14:defaultImageDpi w14:val="300"/>
  <w15:chartTrackingRefBased/>
  <w15:docId w15:val="{8BDDCFDA-E7D8-C340-83DC-8C3EEFED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D49D9"/>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254E20"/>
    <w:pPr>
      <w:jc w:val="center"/>
    </w:pPr>
    <w:rPr>
      <w:b/>
      <w:sz w:val="22"/>
      <w:szCs w:val="20"/>
    </w:rPr>
  </w:style>
  <w:style w:type="paragraph" w:styleId="Header">
    <w:name w:val="header"/>
    <w:basedOn w:val="Normal"/>
    <w:rsid w:val="00CB1C40"/>
    <w:pPr>
      <w:tabs>
        <w:tab w:val="center" w:pos="4320"/>
        <w:tab w:val="right" w:pos="8640"/>
      </w:tabs>
    </w:pPr>
  </w:style>
  <w:style w:type="paragraph" w:styleId="Footer">
    <w:name w:val="footer"/>
    <w:basedOn w:val="Normal"/>
    <w:semiHidden/>
    <w:rsid w:val="00CB1C40"/>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Humanities Texas</vt:lpstr>
    </vt:vector>
  </TitlesOfParts>
  <Company>Humanities Texas</Company>
  <LinksUpToDate>false</LinksUpToDate>
  <CharactersWithSpaces>1828</CharactersWithSpaces>
  <SharedDoc>false</SharedDoc>
  <HLinks>
    <vt:vector size="6" baseType="variant">
      <vt:variant>
        <vt:i4>4587606</vt:i4>
      </vt:variant>
      <vt:variant>
        <vt:i4>2048</vt:i4>
      </vt:variant>
      <vt:variant>
        <vt:i4>1025</vt:i4>
      </vt:variant>
      <vt:variant>
        <vt:i4>1</vt:i4>
      </vt:variant>
      <vt:variant>
        <vt:lpwstr>HTxLogo_Word_print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Humanities Texas</dc:title>
  <dc:subject/>
  <dc:creator>Happy Apples</dc:creator>
  <cp:keywords/>
  <cp:lastModifiedBy>Microsoft Office User</cp:lastModifiedBy>
  <cp:revision>2</cp:revision>
  <cp:lastPrinted>2009-09-10T17:11:00Z</cp:lastPrinted>
  <dcterms:created xsi:type="dcterms:W3CDTF">2019-05-07T17:28:00Z</dcterms:created>
  <dcterms:modified xsi:type="dcterms:W3CDTF">2019-05-07T17:28:00Z</dcterms:modified>
</cp:coreProperties>
</file>